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B312" w14:textId="77777777" w:rsidR="009D1BEE" w:rsidRDefault="009D1BEE" w:rsidP="00BC0AA6">
      <w:pPr>
        <w:jc w:val="center"/>
        <w:rPr>
          <w:rFonts w:ascii="Bookman Old Style" w:hAnsi="Bookman Old Style"/>
          <w:noProof/>
          <w:sz w:val="44"/>
          <w:szCs w:val="44"/>
        </w:rPr>
      </w:pPr>
    </w:p>
    <w:p w14:paraId="67B16DAC" w14:textId="716F3C7E" w:rsidR="00FD077E" w:rsidRPr="009D1BEE" w:rsidRDefault="00733F5D" w:rsidP="00BC0AA6">
      <w:pPr>
        <w:jc w:val="center"/>
        <w:rPr>
          <w:rFonts w:ascii="Bookman Old Style" w:hAnsi="Bookman Old Style"/>
          <w:color w:val="8B1931"/>
          <w:sz w:val="44"/>
          <w:szCs w:val="44"/>
        </w:rPr>
      </w:pPr>
      <w:r w:rsidRPr="009D1BEE">
        <w:rPr>
          <w:rFonts w:ascii="Bookman Old Style" w:hAnsi="Bookman Old Style"/>
          <w:noProof/>
          <w:color w:val="8B1931"/>
          <w:sz w:val="44"/>
          <w:szCs w:val="44"/>
        </w:rPr>
        <w:t>20</w:t>
      </w:r>
      <w:r w:rsidR="00F101E4" w:rsidRPr="009D1BEE">
        <w:rPr>
          <w:rFonts w:ascii="Bookman Old Style" w:hAnsi="Bookman Old Style"/>
          <w:noProof/>
          <w:color w:val="8B1931"/>
          <w:sz w:val="44"/>
          <w:szCs w:val="44"/>
        </w:rPr>
        <w:t>2</w:t>
      </w:r>
      <w:r w:rsidR="00A70933" w:rsidRPr="009D1BEE">
        <w:rPr>
          <w:rFonts w:ascii="Bookman Old Style" w:hAnsi="Bookman Old Style"/>
          <w:noProof/>
          <w:color w:val="8B1931"/>
          <w:sz w:val="44"/>
          <w:szCs w:val="44"/>
        </w:rPr>
        <w:t>1</w:t>
      </w:r>
      <w:r w:rsidR="00D50808" w:rsidRPr="009D1BEE">
        <w:rPr>
          <w:rFonts w:ascii="Bookman Old Style" w:hAnsi="Bookman Old Style"/>
          <w:noProof/>
          <w:color w:val="8B1931"/>
          <w:sz w:val="44"/>
          <w:szCs w:val="44"/>
        </w:rPr>
        <w:t>/</w:t>
      </w:r>
      <w:r w:rsidR="00B055C0" w:rsidRPr="009D1BEE">
        <w:rPr>
          <w:rFonts w:ascii="Bookman Old Style" w:hAnsi="Bookman Old Style"/>
          <w:noProof/>
          <w:color w:val="8B1931"/>
          <w:sz w:val="44"/>
          <w:szCs w:val="44"/>
        </w:rPr>
        <w:t>20</w:t>
      </w:r>
      <w:r w:rsidR="001C5328" w:rsidRPr="009D1BEE">
        <w:rPr>
          <w:rFonts w:ascii="Bookman Old Style" w:hAnsi="Bookman Old Style"/>
          <w:noProof/>
          <w:color w:val="8B1931"/>
          <w:sz w:val="44"/>
          <w:szCs w:val="44"/>
        </w:rPr>
        <w:t>2</w:t>
      </w:r>
      <w:r w:rsidR="00A70933" w:rsidRPr="009D1BEE">
        <w:rPr>
          <w:rFonts w:ascii="Bookman Old Style" w:hAnsi="Bookman Old Style"/>
          <w:noProof/>
          <w:color w:val="8B1931"/>
          <w:sz w:val="44"/>
          <w:szCs w:val="44"/>
        </w:rPr>
        <w:t>2</w:t>
      </w:r>
      <w:r w:rsidR="00C728E6" w:rsidRPr="009D1BEE">
        <w:rPr>
          <w:rFonts w:ascii="Bookman Old Style" w:hAnsi="Bookman Old Style"/>
          <w:noProof/>
          <w:color w:val="8B1931"/>
          <w:sz w:val="44"/>
          <w:szCs w:val="44"/>
        </w:rPr>
        <w:t xml:space="preserve"> Georgia Farm Bureau</w:t>
      </w:r>
    </w:p>
    <w:p w14:paraId="1CC95619" w14:textId="77777777" w:rsidR="003B542E" w:rsidRDefault="003B542E" w:rsidP="00BC0AA6">
      <w:pPr>
        <w:jc w:val="center"/>
        <w:rPr>
          <w:rFonts w:ascii="Bookman Old Style" w:hAnsi="Bookman Old Style"/>
          <w:i/>
          <w:sz w:val="72"/>
          <w:szCs w:val="72"/>
          <w:u w:val="single"/>
        </w:rPr>
      </w:pPr>
      <w:r w:rsidRPr="008E5698">
        <w:rPr>
          <w:rFonts w:ascii="Bookman Old Style" w:hAnsi="Bookman Old Style"/>
          <w:i/>
          <w:sz w:val="72"/>
          <w:szCs w:val="72"/>
          <w:u w:val="single"/>
        </w:rPr>
        <w:t>Hay Directory</w:t>
      </w:r>
    </w:p>
    <w:p w14:paraId="72F8C529" w14:textId="77777777" w:rsidR="00174B1A" w:rsidRPr="00174B1A" w:rsidRDefault="00174B1A" w:rsidP="00FD077E">
      <w:pPr>
        <w:jc w:val="center"/>
        <w:rPr>
          <w:rFonts w:ascii="Bookman Old Style" w:hAnsi="Bookman Old Style"/>
          <w:i/>
          <w:sz w:val="18"/>
          <w:szCs w:val="18"/>
          <w:u w:val="single"/>
        </w:rPr>
      </w:pPr>
    </w:p>
    <w:p w14:paraId="4CB0AC0E" w14:textId="259298C6" w:rsidR="003B542E" w:rsidRPr="009D1BEE" w:rsidRDefault="009D1BEE" w:rsidP="00174B1A">
      <w:pPr>
        <w:jc w:val="center"/>
        <w:rPr>
          <w:rFonts w:ascii="Bookman Old Style" w:hAnsi="Bookman Old Style"/>
          <w:i/>
          <w:color w:val="8B193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BEE">
        <w:rPr>
          <w:rFonts w:ascii="Bookman Old Style" w:hAnsi="Bookman Old Style"/>
          <w:i/>
          <w:color w:val="8B193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AE2320" w:rsidRPr="009D1BEE">
        <w:rPr>
          <w:rFonts w:ascii="Bookman Old Style" w:hAnsi="Bookman Old Style"/>
          <w:i/>
          <w:color w:val="8B193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Free Listing to all Hay Contest entries</w:t>
      </w:r>
      <w:r w:rsidR="00CB249A" w:rsidRPr="009D1BEE">
        <w:rPr>
          <w:rFonts w:ascii="Bookman Old Style" w:hAnsi="Bookman Old Style"/>
          <w:i/>
          <w:color w:val="8B193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0C58029" w14:textId="77777777" w:rsidR="00CB249A" w:rsidRPr="001F743C" w:rsidRDefault="00CB249A" w:rsidP="003B542E">
      <w:pPr>
        <w:rPr>
          <w:rFonts w:ascii="Bookman Old Style" w:hAnsi="Bookman Old Styl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26E07" w14:textId="10C86A2B" w:rsidR="00496A91" w:rsidRPr="005C2A96" w:rsidRDefault="005C2A96" w:rsidP="003B542E">
      <w:r w:rsidRPr="005C2A96">
        <w:t>DATE: _</w:t>
      </w:r>
      <w:r w:rsidR="00B2420B" w:rsidRPr="005C2A96">
        <w:t>______________________________________________________</w:t>
      </w:r>
      <w:r w:rsidR="00A87B07">
        <w:rPr>
          <w:u w:val="single"/>
        </w:rPr>
        <w:tab/>
      </w:r>
      <w:r w:rsidR="00A87B07">
        <w:rPr>
          <w:u w:val="single"/>
        </w:rPr>
        <w:tab/>
      </w:r>
    </w:p>
    <w:p w14:paraId="5AD3C0CF" w14:textId="77777777" w:rsidR="00B2420B" w:rsidRDefault="00B2420B" w:rsidP="003B542E"/>
    <w:p w14:paraId="08989CDE" w14:textId="77777777" w:rsidR="003B542E" w:rsidRPr="000C1528" w:rsidRDefault="003B542E" w:rsidP="003B542E">
      <w:pPr>
        <w:rPr>
          <w:u w:val="single"/>
        </w:rPr>
      </w:pPr>
      <w:r w:rsidRPr="000C1528">
        <w:t>Name: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  <w:r w:rsidR="000C1528">
        <w:rPr>
          <w:u w:val="single"/>
        </w:rPr>
        <w:tab/>
      </w:r>
    </w:p>
    <w:p w14:paraId="61C6B80E" w14:textId="77777777" w:rsidR="003B542E" w:rsidRPr="000C1528" w:rsidRDefault="003B542E" w:rsidP="003B542E">
      <w:pPr>
        <w:rPr>
          <w:u w:val="single"/>
        </w:rPr>
      </w:pPr>
    </w:p>
    <w:p w14:paraId="1F8FCEE6" w14:textId="77777777" w:rsidR="003B542E" w:rsidRPr="000C1528" w:rsidRDefault="003B542E" w:rsidP="003B542E">
      <w:pPr>
        <w:rPr>
          <w:u w:val="single"/>
        </w:rPr>
      </w:pPr>
      <w:r w:rsidRPr="000C1528">
        <w:t>Farm name: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  <w:r w:rsidR="000C1528">
        <w:rPr>
          <w:u w:val="single"/>
        </w:rPr>
        <w:tab/>
      </w:r>
    </w:p>
    <w:p w14:paraId="6B0110EA" w14:textId="77777777" w:rsidR="003B542E" w:rsidRPr="000C1528" w:rsidRDefault="003B542E" w:rsidP="003B542E">
      <w:pPr>
        <w:rPr>
          <w:u w:val="single"/>
        </w:rPr>
      </w:pPr>
    </w:p>
    <w:p w14:paraId="22F2C62A" w14:textId="77777777" w:rsidR="003B542E" w:rsidRPr="000C1528" w:rsidRDefault="003B542E" w:rsidP="003B542E">
      <w:pPr>
        <w:rPr>
          <w:u w:val="single"/>
        </w:rPr>
      </w:pPr>
      <w:r w:rsidRPr="000C1528">
        <w:t>Address: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</w:p>
    <w:p w14:paraId="56A8F520" w14:textId="77777777" w:rsidR="003B542E" w:rsidRPr="000C1528" w:rsidRDefault="003B542E" w:rsidP="003B542E">
      <w:pPr>
        <w:rPr>
          <w:u w:val="single"/>
        </w:rPr>
      </w:pPr>
    </w:p>
    <w:p w14:paraId="2AD0AB7C" w14:textId="77777777" w:rsidR="003B542E" w:rsidRPr="000C1528" w:rsidRDefault="003B542E" w:rsidP="003B542E">
      <w:pPr>
        <w:rPr>
          <w:u w:val="single"/>
        </w:rPr>
      </w:pPr>
      <w:r w:rsidRPr="000C1528">
        <w:t>City: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  <w:r w:rsidRPr="000C1528">
        <w:rPr>
          <w:u w:val="single"/>
        </w:rPr>
        <w:t>Zip: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t>County: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</w:p>
    <w:p w14:paraId="224F8C3D" w14:textId="77777777" w:rsidR="003B542E" w:rsidRPr="000C1528" w:rsidRDefault="003B542E" w:rsidP="003B542E">
      <w:pPr>
        <w:rPr>
          <w:u w:val="single"/>
        </w:rPr>
      </w:pPr>
    </w:p>
    <w:p w14:paraId="60C3D1FB" w14:textId="77777777" w:rsidR="003B542E" w:rsidRDefault="003B542E" w:rsidP="003B542E">
      <w:pPr>
        <w:rPr>
          <w:u w:val="single"/>
        </w:rPr>
      </w:pPr>
      <w:r w:rsidRPr="000C1528">
        <w:t>Telephone: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  <w:r w:rsidRPr="000C1528">
        <w:t>Email: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0C1528">
        <w:rPr>
          <w:u w:val="single"/>
        </w:rPr>
        <w:tab/>
      </w:r>
    </w:p>
    <w:p w14:paraId="535B7182" w14:textId="77777777" w:rsidR="000C1528" w:rsidRPr="000C1528" w:rsidRDefault="000C1528" w:rsidP="003B542E">
      <w:pPr>
        <w:rPr>
          <w:u w:val="single"/>
        </w:rPr>
      </w:pPr>
    </w:p>
    <w:p w14:paraId="761E7492" w14:textId="1C9F9DD6" w:rsidR="003B542E" w:rsidRDefault="00166362" w:rsidP="003B542E">
      <w:r w:rsidRPr="00166362">
        <w:t>Georgia Farm Bureau Membership Number</w:t>
      </w:r>
      <w:r>
        <w:t xml:space="preserve">: </w:t>
      </w:r>
      <w:r w:rsidR="00A87B07">
        <w:rPr>
          <w:u w:val="single"/>
        </w:rPr>
        <w:tab/>
      </w:r>
      <w:r w:rsidR="00A87B07">
        <w:rPr>
          <w:u w:val="single"/>
        </w:rPr>
        <w:tab/>
      </w:r>
      <w:r w:rsidR="00A87B07">
        <w:rPr>
          <w:u w:val="single"/>
        </w:rPr>
        <w:tab/>
      </w:r>
      <w:r w:rsidR="00A87B07">
        <w:rPr>
          <w:u w:val="single"/>
        </w:rPr>
        <w:tab/>
      </w:r>
      <w:r w:rsidR="00A87B07">
        <w:rPr>
          <w:u w:val="single"/>
        </w:rPr>
        <w:tab/>
      </w:r>
      <w:r w:rsidR="00A87B07">
        <w:rPr>
          <w:u w:val="single"/>
        </w:rPr>
        <w:tab/>
      </w:r>
    </w:p>
    <w:p w14:paraId="096AF7E8" w14:textId="77777777" w:rsidR="00166362" w:rsidRPr="00166362" w:rsidRDefault="00166362" w:rsidP="003B542E"/>
    <w:p w14:paraId="67B5444A" w14:textId="77777777" w:rsidR="003B542E" w:rsidRPr="000C1528" w:rsidRDefault="003B542E" w:rsidP="003B542E">
      <w:pPr>
        <w:rPr>
          <w:u w:val="single"/>
        </w:rPr>
      </w:pPr>
      <w:r w:rsidRPr="000C1528">
        <w:rPr>
          <w:u w:val="single"/>
        </w:rPr>
        <w:t>Type of round hay: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  <w:r w:rsidRPr="000C1528">
        <w:rPr>
          <w:u w:val="single"/>
        </w:rPr>
        <w:t>Number of rolls</w:t>
      </w:r>
      <w:r w:rsidRPr="000C1528">
        <w:rPr>
          <w:u w:val="single"/>
        </w:rPr>
        <w:tab/>
      </w:r>
      <w:r w:rsidRPr="000C1528">
        <w:rPr>
          <w:u w:val="single"/>
        </w:rPr>
        <w:tab/>
        <w:t>Avg. wt.</w:t>
      </w:r>
      <w:r w:rsidRPr="000C1528">
        <w:rPr>
          <w:u w:val="single"/>
        </w:rPr>
        <w:tab/>
      </w:r>
      <w:r w:rsidR="000C1528">
        <w:rPr>
          <w:u w:val="single"/>
        </w:rPr>
        <w:tab/>
      </w:r>
    </w:p>
    <w:p w14:paraId="3009AFE3" w14:textId="77777777" w:rsidR="003B542E" w:rsidRPr="000C1528" w:rsidRDefault="003B542E" w:rsidP="003B542E">
      <w:pPr>
        <w:rPr>
          <w:u w:val="single"/>
        </w:rPr>
      </w:pP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AB1AAE" w:rsidRPr="000C1528">
        <w:rPr>
          <w:u w:val="single"/>
        </w:rPr>
        <w:tab/>
      </w:r>
    </w:p>
    <w:p w14:paraId="7EAD6B9B" w14:textId="77777777" w:rsidR="003B542E" w:rsidRPr="000C1528" w:rsidRDefault="003B542E" w:rsidP="003B542E">
      <w:pPr>
        <w:rPr>
          <w:u w:val="single"/>
        </w:rPr>
      </w:pP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AB1AAE" w:rsidRPr="000C1528">
        <w:rPr>
          <w:u w:val="single"/>
        </w:rPr>
        <w:tab/>
      </w:r>
    </w:p>
    <w:p w14:paraId="5E0618D6" w14:textId="77777777" w:rsidR="003B542E" w:rsidRPr="000C1528" w:rsidRDefault="000C1528" w:rsidP="003B542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F3A994" w14:textId="77777777" w:rsidR="000C1528" w:rsidRPr="000C1528" w:rsidRDefault="000C1528" w:rsidP="003B542E">
      <w:pPr>
        <w:rPr>
          <w:u w:val="single"/>
        </w:rPr>
      </w:pPr>
    </w:p>
    <w:p w14:paraId="60BD5274" w14:textId="7BC8F37A" w:rsidR="003B542E" w:rsidRPr="000C1528" w:rsidRDefault="003B542E" w:rsidP="003B542E">
      <w:pPr>
        <w:rPr>
          <w:u w:val="single"/>
        </w:rPr>
      </w:pPr>
      <w:r w:rsidRPr="000C1528">
        <w:rPr>
          <w:u w:val="single"/>
        </w:rPr>
        <w:t>Type of square hay</w:t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  <w:r w:rsidRPr="000C1528">
        <w:rPr>
          <w:u w:val="single"/>
        </w:rPr>
        <w:t>Number of squares</w:t>
      </w:r>
      <w:r w:rsidRPr="000C1528">
        <w:rPr>
          <w:u w:val="single"/>
        </w:rPr>
        <w:tab/>
      </w:r>
      <w:r w:rsidR="004F17B0">
        <w:rPr>
          <w:u w:val="single"/>
        </w:rPr>
        <w:tab/>
      </w:r>
      <w:r w:rsidRPr="000C1528">
        <w:rPr>
          <w:u w:val="single"/>
        </w:rPr>
        <w:t>Avg. wt.</w:t>
      </w:r>
      <w:r w:rsidRPr="000C1528">
        <w:rPr>
          <w:u w:val="single"/>
        </w:rPr>
        <w:tab/>
      </w:r>
      <w:r w:rsidR="00A87B07">
        <w:rPr>
          <w:u w:val="single"/>
        </w:rPr>
        <w:tab/>
      </w:r>
    </w:p>
    <w:p w14:paraId="5A11151D" w14:textId="77777777" w:rsidR="003B542E" w:rsidRPr="000C1528" w:rsidRDefault="003B542E" w:rsidP="003B542E">
      <w:pPr>
        <w:rPr>
          <w:u w:val="single"/>
        </w:rPr>
      </w:pP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</w:p>
    <w:p w14:paraId="5C63E5BB" w14:textId="77777777" w:rsidR="003B542E" w:rsidRDefault="003B542E" w:rsidP="003B542E">
      <w:pPr>
        <w:rPr>
          <w:u w:val="single"/>
        </w:rPr>
      </w:pP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Pr="000C1528">
        <w:rPr>
          <w:u w:val="single"/>
        </w:rPr>
        <w:tab/>
      </w:r>
      <w:r w:rsidR="004D07D3" w:rsidRPr="000C1528">
        <w:rPr>
          <w:u w:val="single"/>
        </w:rPr>
        <w:tab/>
      </w:r>
    </w:p>
    <w:p w14:paraId="7F711BDC" w14:textId="77777777" w:rsidR="000C1528" w:rsidRPr="000C1528" w:rsidRDefault="000C1528" w:rsidP="003B542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6BA76" w14:textId="77777777" w:rsidR="00387089" w:rsidRPr="00332FCA" w:rsidRDefault="00387089" w:rsidP="003B542E">
      <w:pPr>
        <w:rPr>
          <w:sz w:val="16"/>
          <w:szCs w:val="16"/>
        </w:rPr>
      </w:pPr>
    </w:p>
    <w:p w14:paraId="016C1E4F" w14:textId="3AE365FF" w:rsidR="003B542E" w:rsidRPr="005856A4" w:rsidRDefault="003B542E" w:rsidP="003B542E">
      <w:r w:rsidRPr="000C1528">
        <w:t xml:space="preserve">Hay tested for nutrient value: </w:t>
      </w:r>
      <w:r w:rsidR="00387089" w:rsidRPr="000C1528">
        <w:tab/>
      </w:r>
      <w:r w:rsidRPr="005856A4">
        <w:t xml:space="preserve"> </w:t>
      </w:r>
      <w:r w:rsidR="005856A4" w:rsidRPr="005856A4">
        <w:t xml:space="preserve">( </w:t>
      </w:r>
      <w:r w:rsidRPr="005856A4">
        <w:t xml:space="preserve"> ) Yes   (   ) No</w:t>
      </w:r>
    </w:p>
    <w:p w14:paraId="2BD35D38" w14:textId="51D2F610" w:rsidR="003B542E" w:rsidRPr="005856A4" w:rsidRDefault="003B542E" w:rsidP="003B542E">
      <w:r w:rsidRPr="005856A4">
        <w:t>Transportation assistance:</w:t>
      </w:r>
      <w:r w:rsidRPr="005856A4">
        <w:tab/>
      </w:r>
      <w:r w:rsidR="00387089" w:rsidRPr="005856A4">
        <w:tab/>
        <w:t xml:space="preserve"> </w:t>
      </w:r>
      <w:r w:rsidR="005856A4" w:rsidRPr="005856A4">
        <w:t xml:space="preserve">( </w:t>
      </w:r>
      <w:r w:rsidRPr="005856A4">
        <w:t xml:space="preserve"> ) Yes   (   ) No</w:t>
      </w:r>
    </w:p>
    <w:p w14:paraId="66AC00BD" w14:textId="3D1AEBC1" w:rsidR="00DC718C" w:rsidRDefault="00332FCA" w:rsidP="003B542E">
      <w:r w:rsidRPr="005856A4">
        <w:t>Custom Hay Harvesting</w:t>
      </w:r>
      <w:r w:rsidRPr="005856A4">
        <w:tab/>
      </w:r>
      <w:r w:rsidRPr="005856A4">
        <w:tab/>
        <w:t xml:space="preserve"> </w:t>
      </w:r>
      <w:r w:rsidR="005856A4" w:rsidRPr="005856A4">
        <w:t>(</w:t>
      </w:r>
      <w:r w:rsidR="005856A4" w:rsidRPr="000C1528">
        <w:t xml:space="preserve"> </w:t>
      </w:r>
      <w:r w:rsidRPr="000C1528">
        <w:t xml:space="preserve"> ) Yes</w:t>
      </w:r>
      <w:r w:rsidR="00B15F69">
        <w:t xml:space="preserve">   </w:t>
      </w:r>
      <w:r w:rsidR="00B15F69" w:rsidRPr="000C1528">
        <w:t>(   ) No</w:t>
      </w:r>
    </w:p>
    <w:p w14:paraId="6FA53E5E" w14:textId="4CD323FA" w:rsidR="00332FCA" w:rsidRPr="000C1528" w:rsidRDefault="00332FCA" w:rsidP="003B542E">
      <w:r>
        <w:t>Custom Sprigging</w:t>
      </w:r>
      <w:r>
        <w:tab/>
      </w:r>
      <w:r>
        <w:tab/>
      </w:r>
      <w:r>
        <w:tab/>
        <w:t xml:space="preserve"> </w:t>
      </w:r>
      <w:r w:rsidRPr="000C1528">
        <w:t>(  ) Yes</w:t>
      </w:r>
      <w:r w:rsidR="00B15F69">
        <w:t xml:space="preserve">   </w:t>
      </w:r>
      <w:r w:rsidR="00B15F69" w:rsidRPr="000C1528">
        <w:t>(   ) No</w:t>
      </w:r>
    </w:p>
    <w:p w14:paraId="31568D4B" w14:textId="77777777" w:rsidR="003B542E" w:rsidRPr="000C1528" w:rsidRDefault="003B542E" w:rsidP="003B542E"/>
    <w:p w14:paraId="60773483" w14:textId="48979EB9" w:rsidR="003B542E" w:rsidRPr="002D3DCF" w:rsidRDefault="002D3DCF" w:rsidP="003B542E">
      <w:r>
        <w:t xml:space="preserve">Producer </w:t>
      </w:r>
      <w:r w:rsidR="005856A4">
        <w:t>signature</w:t>
      </w:r>
      <w:r w:rsidR="005856A4" w:rsidRPr="00733F5D">
        <w:t>: _</w:t>
      </w:r>
      <w:r w:rsidRPr="00733F5D">
        <w:t>___________________________________________</w:t>
      </w:r>
    </w:p>
    <w:p w14:paraId="58265D41" w14:textId="77777777" w:rsidR="003B542E" w:rsidRPr="000C1528" w:rsidRDefault="003B542E" w:rsidP="003B542E">
      <w:pPr>
        <w:rPr>
          <w:u w:val="single"/>
        </w:rPr>
      </w:pPr>
    </w:p>
    <w:p w14:paraId="52D47462" w14:textId="6A356249" w:rsidR="00387089" w:rsidRDefault="002D3DCF" w:rsidP="00387089">
      <w:pPr>
        <w:jc w:val="center"/>
      </w:pPr>
      <w:r>
        <w:t xml:space="preserve">Return </w:t>
      </w:r>
      <w:r w:rsidR="00387089" w:rsidRPr="000C1528">
        <w:t>with check for $1</w:t>
      </w:r>
      <w:r w:rsidR="00CA604E">
        <w:t>0</w:t>
      </w:r>
      <w:r w:rsidR="00387089" w:rsidRPr="000C1528">
        <w:t>.00</w:t>
      </w:r>
      <w:r w:rsidR="00951BDA">
        <w:t xml:space="preserve"> payable</w:t>
      </w:r>
      <w:r w:rsidR="00387089" w:rsidRPr="000C1528">
        <w:t xml:space="preserve"> to:</w:t>
      </w:r>
    </w:p>
    <w:p w14:paraId="2D61E12A" w14:textId="29F3504A" w:rsidR="00884689" w:rsidRPr="00884689" w:rsidRDefault="009C6ECB" w:rsidP="00884689">
      <w:pPr>
        <w:jc w:val="center"/>
        <w:rPr>
          <w:b w:val="0"/>
          <w:bCs/>
          <w:i/>
          <w:iCs/>
          <w:sz w:val="21"/>
          <w:szCs w:val="21"/>
        </w:rPr>
      </w:pPr>
      <w:r>
        <w:rPr>
          <w:b w:val="0"/>
          <w:bCs/>
          <w:i/>
          <w:iCs/>
          <w:sz w:val="21"/>
          <w:szCs w:val="21"/>
        </w:rPr>
        <w:t xml:space="preserve">Directory listing is </w:t>
      </w:r>
      <w:r w:rsidRPr="002F11B3">
        <w:rPr>
          <w:b w:val="0"/>
          <w:bCs/>
          <w:i/>
          <w:iCs/>
          <w:sz w:val="21"/>
          <w:szCs w:val="21"/>
          <w:u w:val="single"/>
        </w:rPr>
        <w:t>free</w:t>
      </w:r>
      <w:r>
        <w:rPr>
          <w:b w:val="0"/>
          <w:bCs/>
          <w:i/>
          <w:iCs/>
          <w:sz w:val="21"/>
          <w:szCs w:val="21"/>
        </w:rPr>
        <w:t xml:space="preserve"> to those entering the</w:t>
      </w:r>
      <w:r w:rsidR="00884689">
        <w:rPr>
          <w:b w:val="0"/>
          <w:bCs/>
          <w:i/>
          <w:iCs/>
          <w:sz w:val="21"/>
          <w:szCs w:val="21"/>
        </w:rPr>
        <w:t xml:space="preserve"> GFB</w:t>
      </w:r>
      <w:r>
        <w:rPr>
          <w:b w:val="0"/>
          <w:bCs/>
          <w:i/>
          <w:iCs/>
          <w:sz w:val="21"/>
          <w:szCs w:val="21"/>
        </w:rPr>
        <w:t xml:space="preserve"> </w:t>
      </w:r>
      <w:r w:rsidR="00884689">
        <w:rPr>
          <w:b w:val="0"/>
          <w:bCs/>
          <w:i/>
          <w:iCs/>
          <w:sz w:val="21"/>
          <w:szCs w:val="21"/>
        </w:rPr>
        <w:t>Quality Bermudagrass Hay Contest</w:t>
      </w:r>
    </w:p>
    <w:p w14:paraId="6C8DCAF6" w14:textId="77777777" w:rsidR="00884689" w:rsidRDefault="00884689" w:rsidP="00951BDA">
      <w:pPr>
        <w:jc w:val="center"/>
        <w:rPr>
          <w:i/>
          <w:sz w:val="28"/>
          <w:szCs w:val="28"/>
        </w:rPr>
      </w:pPr>
    </w:p>
    <w:p w14:paraId="3B81B16A" w14:textId="1F67CF70" w:rsidR="00D50808" w:rsidRPr="00884689" w:rsidRDefault="00387089" w:rsidP="00951BDA">
      <w:pPr>
        <w:jc w:val="center"/>
        <w:rPr>
          <w:sz w:val="22"/>
          <w:szCs w:val="22"/>
        </w:rPr>
      </w:pPr>
      <w:r w:rsidRPr="009D1BEE">
        <w:rPr>
          <w:i/>
          <w:color w:val="8B1931"/>
          <w:sz w:val="28"/>
          <w:szCs w:val="28"/>
        </w:rPr>
        <w:t>Georgia Farm Bureau</w:t>
      </w:r>
      <w:r w:rsidRPr="009D1BEE">
        <w:rPr>
          <w:color w:val="8B1931"/>
          <w:sz w:val="22"/>
          <w:szCs w:val="22"/>
        </w:rPr>
        <w:t xml:space="preserve"> </w:t>
      </w:r>
      <w:r w:rsidR="00951BDA" w:rsidRPr="00884689">
        <w:rPr>
          <w:sz w:val="22"/>
          <w:szCs w:val="22"/>
        </w:rPr>
        <w:br/>
      </w:r>
      <w:r w:rsidR="00D50808" w:rsidRPr="00884689">
        <w:rPr>
          <w:sz w:val="22"/>
          <w:szCs w:val="22"/>
        </w:rPr>
        <w:t>Public Policy Department</w:t>
      </w:r>
    </w:p>
    <w:p w14:paraId="797FF2DD" w14:textId="77777777" w:rsidR="00387089" w:rsidRPr="00884689" w:rsidRDefault="001F743C" w:rsidP="00387089">
      <w:pPr>
        <w:jc w:val="center"/>
        <w:rPr>
          <w:sz w:val="22"/>
          <w:szCs w:val="22"/>
        </w:rPr>
      </w:pPr>
      <w:r w:rsidRPr="00884689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E2581B4" wp14:editId="3FEDB540">
            <wp:simplePos x="0" y="0"/>
            <wp:positionH relativeFrom="column">
              <wp:posOffset>4953000</wp:posOffset>
            </wp:positionH>
            <wp:positionV relativeFrom="paragraph">
              <wp:posOffset>121285</wp:posOffset>
            </wp:positionV>
            <wp:extent cx="999490" cy="740410"/>
            <wp:effectExtent l="0" t="0" r="0" b="0"/>
            <wp:wrapNone/>
            <wp:docPr id="4" name="Picture 4" descr="gfb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fb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89" w:rsidRPr="00884689">
        <w:rPr>
          <w:sz w:val="22"/>
          <w:szCs w:val="22"/>
        </w:rPr>
        <w:t>P. O. Box 7068</w:t>
      </w:r>
    </w:p>
    <w:p w14:paraId="3C9513CD" w14:textId="07900631" w:rsidR="003B542E" w:rsidRPr="00884689" w:rsidRDefault="00387089" w:rsidP="00387089">
      <w:pPr>
        <w:jc w:val="center"/>
        <w:rPr>
          <w:sz w:val="22"/>
          <w:szCs w:val="22"/>
        </w:rPr>
      </w:pPr>
      <w:r w:rsidRPr="00884689">
        <w:rPr>
          <w:sz w:val="22"/>
          <w:szCs w:val="22"/>
        </w:rPr>
        <w:t>Macon, Georgia 31209-7068</w:t>
      </w:r>
    </w:p>
    <w:p w14:paraId="424D028E" w14:textId="45039284" w:rsidR="00884689" w:rsidRPr="00884689" w:rsidRDefault="0044168B" w:rsidP="00884689">
      <w:pPr>
        <w:jc w:val="center"/>
        <w:rPr>
          <w:sz w:val="22"/>
          <w:szCs w:val="22"/>
        </w:rPr>
      </w:pPr>
      <w:r w:rsidRPr="00884689">
        <w:rPr>
          <w:sz w:val="22"/>
          <w:szCs w:val="22"/>
        </w:rPr>
        <w:t>1-800-342-119</w:t>
      </w:r>
      <w:r w:rsidR="001D1346" w:rsidRPr="00884689">
        <w:rPr>
          <w:sz w:val="22"/>
          <w:szCs w:val="22"/>
        </w:rPr>
        <w:t>2 Ext 5212</w:t>
      </w:r>
    </w:p>
    <w:sectPr w:rsidR="00884689" w:rsidRPr="00884689" w:rsidSect="00733F5D">
      <w:pgSz w:w="12240" w:h="15840" w:code="1"/>
      <w:pgMar w:top="864" w:right="1440" w:bottom="1440" w:left="1440" w:header="720" w:footer="720" w:gutter="0"/>
      <w:paperSrc w:first="261" w:other="261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28C8" w14:textId="77777777" w:rsidR="00F96A1C" w:rsidRDefault="00F96A1C" w:rsidP="00CB6272">
      <w:r>
        <w:separator/>
      </w:r>
    </w:p>
  </w:endnote>
  <w:endnote w:type="continuationSeparator" w:id="0">
    <w:p w14:paraId="00A3785D" w14:textId="77777777" w:rsidR="00F96A1C" w:rsidRDefault="00F96A1C" w:rsidP="00CB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D5E8" w14:textId="77777777" w:rsidR="00F96A1C" w:rsidRDefault="00F96A1C" w:rsidP="00CB6272">
      <w:r>
        <w:separator/>
      </w:r>
    </w:p>
  </w:footnote>
  <w:footnote w:type="continuationSeparator" w:id="0">
    <w:p w14:paraId="0934CF2A" w14:textId="77777777" w:rsidR="00F96A1C" w:rsidRDefault="00F96A1C" w:rsidP="00CB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D9"/>
    <w:rsid w:val="00011D00"/>
    <w:rsid w:val="000575DC"/>
    <w:rsid w:val="00087708"/>
    <w:rsid w:val="000A6D99"/>
    <w:rsid w:val="000B7018"/>
    <w:rsid w:val="000C1528"/>
    <w:rsid w:val="00116B74"/>
    <w:rsid w:val="00166362"/>
    <w:rsid w:val="00174B1A"/>
    <w:rsid w:val="001C5328"/>
    <w:rsid w:val="001C7E02"/>
    <w:rsid w:val="001D1346"/>
    <w:rsid w:val="001E7551"/>
    <w:rsid w:val="001F0AD5"/>
    <w:rsid w:val="001F436A"/>
    <w:rsid w:val="001F743C"/>
    <w:rsid w:val="00227194"/>
    <w:rsid w:val="0023237B"/>
    <w:rsid w:val="00247288"/>
    <w:rsid w:val="0028108D"/>
    <w:rsid w:val="002947C5"/>
    <w:rsid w:val="00295950"/>
    <w:rsid w:val="002D3DCF"/>
    <w:rsid w:val="002F11B3"/>
    <w:rsid w:val="0032433E"/>
    <w:rsid w:val="0033146B"/>
    <w:rsid w:val="00332FCA"/>
    <w:rsid w:val="00350CFB"/>
    <w:rsid w:val="003742E9"/>
    <w:rsid w:val="00387089"/>
    <w:rsid w:val="003B542E"/>
    <w:rsid w:val="00413253"/>
    <w:rsid w:val="00422F04"/>
    <w:rsid w:val="00431F67"/>
    <w:rsid w:val="0044168B"/>
    <w:rsid w:val="00466CFF"/>
    <w:rsid w:val="00491A92"/>
    <w:rsid w:val="00496A91"/>
    <w:rsid w:val="004B4212"/>
    <w:rsid w:val="004C52DD"/>
    <w:rsid w:val="004D07D3"/>
    <w:rsid w:val="004E1A75"/>
    <w:rsid w:val="004F17B0"/>
    <w:rsid w:val="00516754"/>
    <w:rsid w:val="00523A79"/>
    <w:rsid w:val="005337A7"/>
    <w:rsid w:val="005644EC"/>
    <w:rsid w:val="005727C4"/>
    <w:rsid w:val="005800A0"/>
    <w:rsid w:val="005856A4"/>
    <w:rsid w:val="005A6445"/>
    <w:rsid w:val="005C2A96"/>
    <w:rsid w:val="00617724"/>
    <w:rsid w:val="006379BC"/>
    <w:rsid w:val="00654E58"/>
    <w:rsid w:val="00697E3C"/>
    <w:rsid w:val="006E5F56"/>
    <w:rsid w:val="006F74A8"/>
    <w:rsid w:val="0070777E"/>
    <w:rsid w:val="007138A8"/>
    <w:rsid w:val="00730261"/>
    <w:rsid w:val="00733F5D"/>
    <w:rsid w:val="00746107"/>
    <w:rsid w:val="00755479"/>
    <w:rsid w:val="007724CD"/>
    <w:rsid w:val="00775E17"/>
    <w:rsid w:val="00795A7B"/>
    <w:rsid w:val="007963D8"/>
    <w:rsid w:val="007F448E"/>
    <w:rsid w:val="00804C79"/>
    <w:rsid w:val="0087420B"/>
    <w:rsid w:val="00884689"/>
    <w:rsid w:val="008D72ED"/>
    <w:rsid w:val="008E5698"/>
    <w:rsid w:val="008F310D"/>
    <w:rsid w:val="00934BF0"/>
    <w:rsid w:val="00951BDA"/>
    <w:rsid w:val="009709B1"/>
    <w:rsid w:val="00985AED"/>
    <w:rsid w:val="009A2CD6"/>
    <w:rsid w:val="009C6ECB"/>
    <w:rsid w:val="009D1BEE"/>
    <w:rsid w:val="009D5774"/>
    <w:rsid w:val="00A03B64"/>
    <w:rsid w:val="00A043B6"/>
    <w:rsid w:val="00A063C4"/>
    <w:rsid w:val="00A07269"/>
    <w:rsid w:val="00A07863"/>
    <w:rsid w:val="00A16E77"/>
    <w:rsid w:val="00A57C41"/>
    <w:rsid w:val="00A70933"/>
    <w:rsid w:val="00A87B07"/>
    <w:rsid w:val="00AB1AAE"/>
    <w:rsid w:val="00AC630A"/>
    <w:rsid w:val="00AD3437"/>
    <w:rsid w:val="00AE2320"/>
    <w:rsid w:val="00B055C0"/>
    <w:rsid w:val="00B15F69"/>
    <w:rsid w:val="00B2420B"/>
    <w:rsid w:val="00BB07E4"/>
    <w:rsid w:val="00BB38B4"/>
    <w:rsid w:val="00BC0AA6"/>
    <w:rsid w:val="00BC4A28"/>
    <w:rsid w:val="00BC55E1"/>
    <w:rsid w:val="00BC7BF2"/>
    <w:rsid w:val="00C41F15"/>
    <w:rsid w:val="00C65777"/>
    <w:rsid w:val="00C67090"/>
    <w:rsid w:val="00C70C21"/>
    <w:rsid w:val="00C728E6"/>
    <w:rsid w:val="00C7348D"/>
    <w:rsid w:val="00C912D9"/>
    <w:rsid w:val="00CA10F8"/>
    <w:rsid w:val="00CA4FC0"/>
    <w:rsid w:val="00CA604E"/>
    <w:rsid w:val="00CB249A"/>
    <w:rsid w:val="00CB27A4"/>
    <w:rsid w:val="00CB6272"/>
    <w:rsid w:val="00D50808"/>
    <w:rsid w:val="00DA1726"/>
    <w:rsid w:val="00DC718C"/>
    <w:rsid w:val="00E0689D"/>
    <w:rsid w:val="00E75BA3"/>
    <w:rsid w:val="00E82C4E"/>
    <w:rsid w:val="00E8768E"/>
    <w:rsid w:val="00ED6820"/>
    <w:rsid w:val="00F001B0"/>
    <w:rsid w:val="00F101E4"/>
    <w:rsid w:val="00F20788"/>
    <w:rsid w:val="00F930D3"/>
    <w:rsid w:val="00F96A1C"/>
    <w:rsid w:val="00FA4635"/>
    <w:rsid w:val="00FB1939"/>
    <w:rsid w:val="00FC2803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0230E0"/>
  <w15:chartTrackingRefBased/>
  <w15:docId w15:val="{AE1F888F-E823-6643-B12B-6DC504C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6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272"/>
    <w:rPr>
      <w:b/>
      <w:sz w:val="24"/>
      <w:szCs w:val="24"/>
    </w:rPr>
  </w:style>
  <w:style w:type="paragraph" w:styleId="Footer">
    <w:name w:val="footer"/>
    <w:basedOn w:val="Normal"/>
    <w:link w:val="FooterChar"/>
    <w:rsid w:val="00CB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27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Georgia Farm Bureau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Jimmy Lee</dc:creator>
  <cp:keywords/>
  <cp:lastModifiedBy>Whitney Mooney</cp:lastModifiedBy>
  <cp:revision>2</cp:revision>
  <cp:lastPrinted>2017-08-09T16:14:00Z</cp:lastPrinted>
  <dcterms:created xsi:type="dcterms:W3CDTF">2021-07-21T17:53:00Z</dcterms:created>
  <dcterms:modified xsi:type="dcterms:W3CDTF">2021-07-21T17:53:00Z</dcterms:modified>
</cp:coreProperties>
</file>